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D7D3D" w:rsidRDefault="008D7D3D" w14:paraId="3865E65F" w14:textId="39529FFE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 xml:space="preserve">Partie </w:t>
      </w:r>
      <w:r w:rsidR="00584630">
        <w:rPr>
          <w:rFonts w:eastAsia="Calibri" w:cstheme="minorHAnsi"/>
          <w:b/>
          <w:bCs/>
          <w:spacing w:val="6"/>
          <w:lang w:val="fr-CA"/>
        </w:rPr>
        <w:t>2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- Formulaire de candidature</w:t>
      </w:r>
      <w:r w:rsidR="00090FAB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>
        <w:rPr>
          <w:rFonts w:eastAsia="Calibri" w:cstheme="minorHAnsi"/>
          <w:b/>
          <w:bCs/>
          <w:spacing w:val="6"/>
          <w:lang w:val="fr-CA"/>
        </w:rPr>
        <w:t xml:space="preserve">pour </w:t>
      </w:r>
      <w:r>
        <w:rPr>
          <w:rFonts w:eastAsia="Calibri" w:cstheme="minorHAnsi"/>
          <w:b/>
          <w:bCs/>
          <w:spacing w:val="6"/>
          <w:lang w:val="fr-CA"/>
        </w:rPr>
        <w:t>Premières Nations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D7D3D" w:rsidRDefault="008D7D3D" w14:paraId="3843AB8B" w14:textId="39848260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 xml:space="preserve">de la </w:t>
      </w:r>
      <w:r>
        <w:rPr>
          <w:rFonts w:eastAsia="Calibri" w:cstheme="minorHAnsi"/>
          <w:i/>
          <w:color w:val="7E7E7E"/>
          <w:lang w:val="fr-CA"/>
        </w:rPr>
        <w:t xml:space="preserve">Première Nation qui a été </w:t>
      </w:r>
      <w:r w:rsidRPr="00272491">
        <w:rPr>
          <w:rFonts w:eastAsia="Calibri" w:cstheme="minorHAnsi"/>
          <w:i/>
          <w:color w:val="7E7E7E"/>
          <w:lang w:val="fr-CA"/>
        </w:rPr>
        <w:t>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8D7D3D" w14:paraId="3CC1CE18" w14:textId="5E3F400B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D4BF0B" wp14:editId="3695544D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55.2pt;margin-top:12.75pt;width:501.6pt;height:.1pt;z-index:-251658240;mso-position-horizontal-relative:page" coordsize="10032,2" coordorigin="1104,327" o:spid="_x0000_s1026" w14:anchorId="2FC5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N4wQAAANoAAAAPAAAAZHJzL2Rvd25yZXYueG1sRI9Ba8JA&#10;FITvQv/D8gq96UYL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HTOE3j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008D7D3D" w14:paraId="2DF76F67" w14:textId="3813795C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>Coordonnées d</w:t>
      </w:r>
      <w:r>
        <w:rPr>
          <w:rFonts w:eastAsia="Calibri" w:cstheme="minorHAnsi"/>
          <w:b/>
          <w:bCs/>
          <w:lang w:val="fr-CA"/>
        </w:rPr>
        <w:t xml:space="preserve">e la personne-ressource de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(</w:t>
      </w:r>
      <w:r w:rsidRPr="00272491">
        <w:rPr>
          <w:rFonts w:eastAsia="Calibri" w:cstheme="minorHAnsi"/>
          <w:b/>
          <w:bCs/>
          <w:lang w:val="fr-CA"/>
        </w:rPr>
        <w:t>Q1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272491">
        <w:rPr>
          <w:rFonts w:eastAsia="Calibri" w:cstheme="minorHAnsi"/>
          <w:b/>
          <w:bCs/>
          <w:lang w:val="fr-CA"/>
        </w:rPr>
        <w:t>5</w:t>
      </w:r>
      <w:r>
        <w:rPr>
          <w:rFonts w:eastAsia="Calibri" w:cstheme="minorHAnsi"/>
          <w:b/>
          <w:bCs/>
          <w:lang w:val="fr-CA"/>
        </w:rPr>
        <w:t>)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8B0C53" w:rsidR="008D7D3D" w:rsidTr="409B30CF" w14:paraId="42106FAF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C5C86B7" w14:textId="136A787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Nom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547766A9" w14:textId="77777777">
        <w:trPr>
          <w:trHeight w:val="305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409B30CF" w:rsidRDefault="008D7D3D" w14:paraId="0B9961EC" w14:textId="1141E38E">
            <w:pPr>
              <w:widowControl w:val="0"/>
              <w:spacing w:after="0" w:line="240" w:lineRule="auto"/>
              <w:ind w:left="105" w:right="-20"/>
              <w:rPr>
                <w:rFonts w:eastAsia="Calibri" w:cs="Calibri" w:cstheme="minorAscii"/>
                <w:lang w:val="fr-CA"/>
              </w:rPr>
            </w:pPr>
            <w:r w:rsidRPr="409B30CF" w:rsidR="29D3A7AA">
              <w:rPr>
                <w:lang w:val="fr-CA"/>
              </w:rPr>
              <w:t>Premières Nation</w:t>
            </w:r>
            <w:r w:rsidRPr="409B30CF"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4FA9EEC0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03AA3F82" w14:textId="680B2B3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Titre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6301C138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45391F54" w14:textId="30F5C5C1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Adresse électronique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269FCFA3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55E59E8" w14:textId="0AA2E4B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Numéro de téléphone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008D7D3D" w14:paraId="77D05CD0" w14:textId="2386E779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candidate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8D7D3D" w14:paraId="532A5D35" w14:textId="74DAC975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D7D3D" w:rsidR="006779F3" w:rsidP="002D293C" w:rsidRDefault="008D7D3D" w14:paraId="017D826D" w14:textId="4C1F0CD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Combien de membres inscrits votre Première </w:t>
      </w:r>
      <w:r w:rsidRPr="008D7D3D"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 xml:space="preserve">ation </w:t>
      </w:r>
      <w:r w:rsidRPr="008D7D3D">
        <w:rPr>
          <w:rFonts w:eastAsia="Calibri" w:cstheme="minorHAnsi"/>
          <w:lang w:val="fr-CA"/>
        </w:rPr>
        <w:t>compte-t-elle</w:t>
      </w:r>
      <w:r w:rsidRPr="008D7D3D">
        <w:rPr>
          <w:rFonts w:eastAsia="Calibri" w:cstheme="minorHAnsi"/>
          <w:lang w:val="fr-CA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D7D3D" w:rsidR="0037540C" w:rsidP="002D293C" w:rsidRDefault="008D7D3D" w14:paraId="7CF9EE26" w14:textId="3427A40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Quelle est la date des prochaines élections </w:t>
      </w:r>
      <w:r w:rsidRPr="008D7D3D">
        <w:rPr>
          <w:rFonts w:eastAsia="Calibri" w:cstheme="minorHAnsi"/>
          <w:lang w:val="fr-CA"/>
        </w:rPr>
        <w:t xml:space="preserve">locales </w:t>
      </w:r>
      <w:r w:rsidRPr="008D7D3D">
        <w:rPr>
          <w:rFonts w:eastAsia="Calibri" w:cstheme="minorHAnsi"/>
          <w:lang w:val="fr-CA"/>
        </w:rPr>
        <w:t xml:space="preserve">et </w:t>
      </w:r>
      <w:r w:rsidRPr="008D7D3D">
        <w:rPr>
          <w:rFonts w:eastAsia="Calibri" w:cstheme="minorHAnsi"/>
          <w:lang w:val="fr-CA"/>
        </w:rPr>
        <w:t xml:space="preserve">veuillez indiquer </w:t>
      </w:r>
      <w:r w:rsidRPr="008D7D3D">
        <w:rPr>
          <w:rFonts w:eastAsia="Calibri" w:cstheme="minorHAnsi"/>
          <w:lang w:val="fr-CA"/>
        </w:rPr>
        <w:t xml:space="preserve">si </w:t>
      </w:r>
      <w:r w:rsidRPr="008D7D3D">
        <w:rPr>
          <w:rFonts w:eastAsia="Calibri" w:cstheme="minorHAnsi"/>
          <w:lang w:val="fr-CA"/>
        </w:rPr>
        <w:t xml:space="preserve">le poste de chef et </w:t>
      </w:r>
      <w:r>
        <w:rPr>
          <w:rFonts w:eastAsia="Calibri" w:cstheme="minorHAnsi"/>
          <w:lang w:val="fr-CA"/>
        </w:rPr>
        <w:t xml:space="preserve">certains ou </w:t>
      </w:r>
      <w:r w:rsidRPr="008D7D3D">
        <w:rPr>
          <w:rFonts w:eastAsia="Calibri" w:cstheme="minorHAnsi"/>
          <w:lang w:val="fr-CA"/>
        </w:rPr>
        <w:t xml:space="preserve">tous les sièges </w:t>
      </w:r>
      <w:r>
        <w:rPr>
          <w:rFonts w:eastAsia="Calibri" w:cstheme="minorHAnsi"/>
          <w:lang w:val="fr-CA"/>
        </w:rPr>
        <w:t xml:space="preserve">du </w:t>
      </w:r>
      <w:r w:rsidRPr="008D7D3D">
        <w:rPr>
          <w:rFonts w:eastAsia="Calibri" w:cstheme="minorHAnsi"/>
          <w:lang w:val="fr-CA"/>
        </w:rPr>
        <w:t>conseil sont à pourvoir</w:t>
      </w:r>
      <w:r w:rsidR="00090FAB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2D293C" w:rsidRDefault="008D7D3D" w14:paraId="13636504" w14:textId="4A795A3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8D7D3D" w:rsidR="008D7D3D" w:rsidP="002D293C" w:rsidRDefault="008D7D3D" w14:paraId="0547F0D7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Exploration/exploitation minière/pétrole et gaz</w:t>
      </w:r>
    </w:p>
    <w:p w:rsidRPr="008D7D3D" w:rsidR="008D7D3D" w:rsidP="002D293C" w:rsidRDefault="008D7D3D" w14:paraId="33EF2B64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Sylviculture</w:t>
      </w:r>
    </w:p>
    <w:p w:rsidRPr="008D7D3D" w:rsidR="008D7D3D" w:rsidP="002D293C" w:rsidRDefault="008D7D3D" w14:paraId="79607983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Pêche</w:t>
      </w:r>
    </w:p>
    <w:p w:rsidRPr="008D7D3D" w:rsidR="008D7D3D" w:rsidP="002D293C" w:rsidRDefault="008D7D3D" w14:paraId="056D408A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Tourisme et culture</w:t>
      </w:r>
    </w:p>
    <w:p w:rsidRPr="008D7D3D" w:rsidR="008D7D3D" w:rsidP="002D293C" w:rsidRDefault="008D7D3D" w14:paraId="05361902" w14:textId="04C7F0CB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Industrie manufacturière</w:t>
      </w:r>
    </w:p>
    <w:p w:rsidRPr="008D7D3D" w:rsidR="008D7D3D" w:rsidP="002D293C" w:rsidRDefault="008D7D3D" w14:paraId="56DF7FEB" w14:textId="26D2EF61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Développement commercial et résidentiel</w:t>
      </w:r>
    </w:p>
    <w:p w:rsidRPr="008D7D3D" w:rsidR="006779F3" w:rsidP="002D293C" w:rsidRDefault="008D7D3D" w14:paraId="4101DE67" w14:textId="63BAC213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Autres</w:t>
      </w:r>
      <w:r w:rsidR="00090FAB">
        <w:rPr>
          <w:lang w:val="fr-CA"/>
        </w:rPr>
        <w:t> 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008D7D3D" w14:paraId="61DFA572" w14:textId="561E5583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</w:t>
      </w:r>
      <w:r>
        <w:rPr>
          <w:rFonts w:eastAsia="Calibri" w:cstheme="minorHAnsi"/>
          <w:b/>
          <w:bCs/>
          <w:lang w:val="fr-CA"/>
        </w:rPr>
        <w:t>10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</w:t>
      </w:r>
      <w:r>
        <w:rPr>
          <w:rFonts w:eastAsia="Calibri" w:cstheme="minorHAnsi"/>
          <w:b/>
          <w:bCs/>
          <w:lang w:val="fr-CA"/>
        </w:rPr>
        <w:t>2</w:t>
      </w:r>
      <w:r>
        <w:rPr>
          <w:rFonts w:eastAsia="Calibri" w:cstheme="minorHAnsi"/>
          <w:b/>
          <w:bCs/>
          <w:lang w:val="fr-CA"/>
        </w:rPr>
        <w:t>)</w:t>
      </w:r>
      <w:r w:rsidRPr="008B0C53" w:rsidR="44F8D64E">
        <w:rPr>
          <w:rFonts w:eastAsia="Calibri" w:cstheme="minorHAnsi"/>
          <w:b/>
          <w:bCs/>
        </w:rPr>
        <w:t xml:space="preserve"> </w:t>
      </w:r>
    </w:p>
    <w:p w:rsidRPr="00452D39" w:rsidR="00452D39" w:rsidP="00452D39" w:rsidRDefault="008D7D3D" w14:paraId="185719E9" w14:textId="224BF695">
      <w:pPr>
        <w:spacing w:after="0" w:line="240" w:lineRule="auto"/>
        <w:ind w:right="454"/>
        <w:rPr>
          <w:rFonts w:eastAsia="Calibri" w:cstheme="minorHAnsi"/>
        </w:rPr>
      </w:pPr>
      <w:r w:rsidRPr="0088632B">
        <w:rPr>
          <w:rFonts w:eastAsia="Calibri" w:cstheme="minorHAnsi"/>
          <w:lang w:val="fr-CA"/>
        </w:rPr>
        <w:t xml:space="preserve">Qui seront les 3 (au minimum) </w:t>
      </w:r>
      <w:r>
        <w:rPr>
          <w:rFonts w:eastAsia="Calibri" w:cstheme="minorHAnsi"/>
          <w:lang w:val="fr-CA"/>
        </w:rPr>
        <w:t xml:space="preserve">membres </w:t>
      </w:r>
      <w:r w:rsidRPr="0088632B">
        <w:rPr>
          <w:rFonts w:eastAsia="Calibri" w:cstheme="minorHAnsi"/>
          <w:lang w:val="fr-CA"/>
        </w:rPr>
        <w:t xml:space="preserve">du groupe de travail pendant </w:t>
      </w:r>
      <w:r>
        <w:rPr>
          <w:rFonts w:eastAsia="Calibri" w:cstheme="minorHAnsi"/>
          <w:lang w:val="fr-CA"/>
        </w:rPr>
        <w:t xml:space="preserve">le programme accéléré de 2 ans constituant la </w:t>
      </w:r>
      <w:r w:rsidRPr="0088632B">
        <w:rPr>
          <w:rFonts w:eastAsia="Calibri" w:cstheme="minorHAnsi"/>
          <w:lang w:val="fr-CA"/>
        </w:rPr>
        <w:t>phase IV de l'IDEC?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8D7D3D" w:rsidTr="00216C84" w14:paraId="325BCACF" w14:textId="77777777">
        <w:tc>
          <w:tcPr>
            <w:tcW w:w="2835" w:type="dxa"/>
          </w:tcPr>
          <w:p w:rsidRPr="008D7D3D" w:rsidR="008D7D3D" w:rsidP="008D7D3D" w:rsidRDefault="008D7D3D" w14:paraId="5A9670DF" w14:textId="3F3791D4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8B0C53" w:rsidR="008D7D3D" w:rsidP="008D7D3D" w:rsidRDefault="008D7D3D" w14:paraId="5874FDEA" w14:textId="72E6725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8B0C53" w:rsidR="008D7D3D" w:rsidP="008D7D3D" w:rsidRDefault="008D7D3D" w14:paraId="1B3DF139" w14:textId="1A0757D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8B0C53" w:rsidR="008D7D3D" w:rsidTr="00216C84" w14:paraId="7040E439" w14:textId="77777777">
        <w:tc>
          <w:tcPr>
            <w:tcW w:w="2835" w:type="dxa"/>
          </w:tcPr>
          <w:p w:rsidRPr="008D7D3D" w:rsidR="008D7D3D" w:rsidP="008D7D3D" w:rsidRDefault="008D7D3D" w14:paraId="06803C66" w14:textId="4E8D283E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Élu(e)</w:t>
            </w:r>
          </w:p>
        </w:tc>
        <w:tc>
          <w:tcPr>
            <w:tcW w:w="3402" w:type="dxa"/>
          </w:tcPr>
          <w:p w:rsidRPr="008B0C53" w:rsidR="008D7D3D" w:rsidP="008D7D3D" w:rsidRDefault="008D7D3D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6ADA9A2C" w14:textId="77777777">
        <w:tc>
          <w:tcPr>
            <w:tcW w:w="2835" w:type="dxa"/>
          </w:tcPr>
          <w:p w:rsidRPr="008D7D3D" w:rsidR="008D7D3D" w:rsidP="008D7D3D" w:rsidRDefault="008D7D3D" w14:paraId="0480507D" w14:textId="7F805238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Responsable</w:t>
            </w:r>
          </w:p>
        </w:tc>
        <w:tc>
          <w:tcPr>
            <w:tcW w:w="3402" w:type="dxa"/>
          </w:tcPr>
          <w:p w:rsidRPr="008B0C53" w:rsidR="008D7D3D" w:rsidP="008D7D3D" w:rsidRDefault="008D7D3D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2C6DF5BF" w14:textId="77777777">
        <w:tc>
          <w:tcPr>
            <w:tcW w:w="2835" w:type="dxa"/>
          </w:tcPr>
          <w:p w:rsidRPr="008D7D3D" w:rsidR="008D7D3D" w:rsidP="008D7D3D" w:rsidRDefault="008D7D3D" w14:paraId="5F596F49" w14:textId="2AEBA53D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Employé(e) du service de dév. écon. /d’amén. des terres</w:t>
            </w:r>
          </w:p>
        </w:tc>
        <w:tc>
          <w:tcPr>
            <w:tcW w:w="3402" w:type="dxa"/>
          </w:tcPr>
          <w:p w:rsidRPr="008B0C53" w:rsidR="008D7D3D" w:rsidP="008D7D3D" w:rsidRDefault="008D7D3D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="008D7D3D" w:rsidRDefault="008D7D3D" w14:paraId="21ED4682" w14:textId="77777777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:rsidRPr="008D7D3D" w:rsidR="00BF2211" w:rsidP="008B0C53" w:rsidRDefault="008D7D3D" w14:paraId="1F72A8C4" w14:textId="13F92DE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D7D3D">
        <w:rPr>
          <w:rFonts w:eastAsia="Calibri" w:cstheme="minorHAnsi"/>
          <w:b/>
          <w:bCs/>
          <w:lang w:val="fr-CA"/>
        </w:rPr>
        <w:lastRenderedPageBreak/>
        <w:t>Développement économique communautaire, documents stratégiques et aménagement d</w:t>
      </w:r>
      <w:r>
        <w:rPr>
          <w:rFonts w:eastAsia="Calibri" w:cstheme="minorHAnsi"/>
          <w:b/>
          <w:bCs/>
          <w:lang w:val="fr-CA"/>
        </w:rPr>
        <w:t>es terres</w:t>
      </w:r>
    </w:p>
    <w:p w:rsidRPr="008D7D3D" w:rsidR="006779F3" w:rsidP="002D293C" w:rsidRDefault="008D7D3D" w14:paraId="31AAEA04" w14:textId="1F2481A8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société ou d'un service de développement économique</w:t>
      </w:r>
      <w:r w:rsidR="00090FAB">
        <w:rPr>
          <w:rFonts w:eastAsia="Calibri" w:cstheme="minorHAnsi"/>
          <w:lang w:val="fr-CA"/>
        </w:rPr>
        <w:t>?</w:t>
      </w:r>
      <w:r w:rsidRPr="008D7D3D">
        <w:rPr>
          <w:rFonts w:eastAsia="Calibri" w:cstheme="minorHAnsi"/>
          <w:lang w:val="fr-CA"/>
        </w:rPr>
        <w:t xml:space="preserve"> Si oui, veuillez décrire.</w:t>
      </w:r>
    </w:p>
    <w:p w:rsidRPr="008D7D3D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  <w:lang w:val="fr-CA"/>
        </w:rPr>
      </w:pPr>
    </w:p>
    <w:p w:rsidRPr="008D7D3D" w:rsidR="004424C5" w:rsidP="002D293C" w:rsidRDefault="008D7D3D" w14:paraId="70BED405" w14:textId="5C945F32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stratégie de développement économique, d'un plan communautaire global (PCG) et/ou d'un plan stratégique?</w:t>
      </w:r>
      <w:r>
        <w:rPr>
          <w:rFonts w:eastAsia="Calibri" w:cstheme="minorHAnsi"/>
          <w:lang w:val="fr-CA"/>
        </w:rPr>
        <w:t xml:space="preserve"> </w:t>
      </w:r>
      <w:r w:rsidRPr="00380254">
        <w:rPr>
          <w:rFonts w:eastAsia="Calibri" w:cstheme="minorHAnsi"/>
          <w:spacing w:val="1"/>
          <w:lang w:val="fr-CA"/>
        </w:rPr>
        <w:t xml:space="preserve">Dans l'affirmative, veuillez </w:t>
      </w:r>
      <w:r>
        <w:rPr>
          <w:rFonts w:eastAsia="Calibri" w:cstheme="minorHAnsi"/>
          <w:spacing w:val="1"/>
          <w:lang w:val="fr-CA"/>
        </w:rPr>
        <w:t>les énumérer.</w:t>
      </w:r>
    </w:p>
    <w:p w:rsidRPr="008D7D3D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8D7D3D" w:rsidR="004424C5" w:rsidP="002D293C" w:rsidRDefault="008D7D3D" w14:paraId="33501016" w14:textId="77718E53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</w:t>
      </w:r>
      <w:r>
        <w:rPr>
          <w:rFonts w:eastAsia="Calibri" w:cstheme="minorHAnsi"/>
          <w:spacing w:val="1"/>
          <w:lang w:val="fr-CA"/>
        </w:rPr>
        <w:t>4</w:t>
      </w:r>
      <w:r w:rsidRPr="00380254">
        <w:rPr>
          <w:rFonts w:eastAsia="Calibri" w:cstheme="minorHAnsi"/>
          <w:spacing w:val="1"/>
          <w:lang w:val="fr-CA"/>
        </w:rPr>
        <w:t>.</w:t>
      </w:r>
    </w:p>
    <w:p w:rsidRPr="008D7D3D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  <w:lang w:val="fr-CA"/>
        </w:rPr>
      </w:pPr>
    </w:p>
    <w:p w:rsidRPr="008D7D3D" w:rsidR="00C636F1" w:rsidP="002D293C" w:rsidRDefault="008D7D3D" w14:paraId="1D99DCC6" w14:textId="7BB00E3B">
      <w:pPr>
        <w:pStyle w:val="ListParagraph"/>
        <w:numPr>
          <w:ilvl w:val="0"/>
          <w:numId w:val="4"/>
        </w:numPr>
        <w:spacing w:after="0" w:line="240" w:lineRule="auto"/>
        <w:ind w:right="335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8D7D3D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  <w:lang w:val="fr-CA"/>
        </w:rPr>
      </w:pPr>
    </w:p>
    <w:p w:rsidRPr="002D293C" w:rsidR="006779F3" w:rsidP="002D293C" w:rsidRDefault="008D7D3D" w14:paraId="24B05518" w14:textId="09EF8263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En ce qui concerne la gestion des terres, lequel des éléments suivants s'applique à votre Première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</w:t>
      </w:r>
      <w:r w:rsidR="00090FAB">
        <w:rPr>
          <w:rFonts w:eastAsia="Calibri" w:cstheme="minorHAnsi"/>
          <w:lang w:val="fr-CA"/>
        </w:rPr>
        <w:t>?</w:t>
      </w:r>
      <w:r w:rsidRPr="002D293C">
        <w:rPr>
          <w:rFonts w:eastAsia="Calibri" w:cstheme="minorHAnsi"/>
          <w:lang w:val="fr-CA"/>
        </w:rPr>
        <w:t xml:space="preserve"> Loi sur la gestion des terres des </w:t>
      </w:r>
      <w:r w:rsidRPr="002D293C">
        <w:rPr>
          <w:rFonts w:eastAsia="Calibri" w:cstheme="minorHAnsi"/>
          <w:lang w:val="fr-CA"/>
        </w:rPr>
        <w:t>P</w:t>
      </w:r>
      <w:r w:rsidRPr="002D293C">
        <w:rPr>
          <w:rFonts w:eastAsia="Calibri" w:cstheme="minorHAnsi"/>
          <w:lang w:val="fr-CA"/>
        </w:rPr>
        <w:t xml:space="preserve">remières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ations (LGTPN), Loi sur les Indiens, Traité</w:t>
      </w:r>
      <w:r w:rsidRPr="002D293C" w:rsidR="002D293C">
        <w:rPr>
          <w:rFonts w:eastAsia="Calibri" w:cstheme="minorHAnsi"/>
          <w:lang w:val="fr-CA"/>
        </w:rPr>
        <w:t xml:space="preserve">s </w:t>
      </w:r>
      <w:r w:rsidRPr="002D293C">
        <w:rPr>
          <w:rFonts w:eastAsia="Calibri" w:cstheme="minorHAnsi"/>
          <w:lang w:val="fr-CA"/>
        </w:rPr>
        <w:t>moderne</w:t>
      </w:r>
      <w:r w:rsidRPr="002D293C" w:rsidR="002D293C">
        <w:rPr>
          <w:rFonts w:eastAsia="Calibri" w:cstheme="minorHAnsi"/>
          <w:lang w:val="fr-CA"/>
        </w:rPr>
        <w:t>s</w:t>
      </w:r>
      <w:r w:rsidRPr="002D293C">
        <w:rPr>
          <w:rFonts w:eastAsia="Calibri" w:cstheme="minorHAnsi"/>
          <w:lang w:val="fr-CA"/>
        </w:rPr>
        <w:t xml:space="preserve"> ou </w:t>
      </w:r>
      <w:r w:rsidRPr="002D293C" w:rsidR="002D293C">
        <w:rPr>
          <w:rFonts w:eastAsia="Calibri" w:cstheme="minorHAnsi"/>
          <w:lang w:val="fr-CA"/>
        </w:rPr>
        <w:t>a</w:t>
      </w:r>
      <w:r w:rsidRPr="002D293C">
        <w:rPr>
          <w:rFonts w:eastAsia="Calibri" w:cstheme="minorHAnsi"/>
          <w:lang w:val="fr-CA"/>
        </w:rPr>
        <w:t>utonomie gouvernementale globale</w:t>
      </w:r>
      <w:r w:rsidR="00090FAB">
        <w:rPr>
          <w:rFonts w:eastAsia="Calibri" w:cstheme="minorHAnsi"/>
          <w:lang w:val="fr-CA"/>
        </w:rPr>
        <w:t>?</w:t>
      </w:r>
    </w:p>
    <w:p w:rsidRPr="002D293C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  <w:lang w:val="fr-CA"/>
        </w:rPr>
      </w:pPr>
    </w:p>
    <w:p w:rsidRPr="002D293C" w:rsidR="006779F3" w:rsidP="002D293C" w:rsidRDefault="002D293C" w14:paraId="1BBD4553" w14:textId="178CCE4C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 xml:space="preserve">ation dispose-t-elle d'un code foncier et/ou d'un plan d'aménagement </w:t>
      </w:r>
      <w:r w:rsidR="003002A7">
        <w:rPr>
          <w:rFonts w:eastAsia="Calibri" w:cstheme="minorHAnsi"/>
          <w:lang w:val="fr-CA"/>
        </w:rPr>
        <w:t xml:space="preserve">des terres </w:t>
      </w:r>
      <w:r w:rsidRPr="002D293C">
        <w:rPr>
          <w:rFonts w:eastAsia="Calibri" w:cstheme="minorHAnsi"/>
          <w:lang w:val="fr-CA"/>
        </w:rPr>
        <w:t>ratifié? Dans l'affirmative, veuillez indiquer quand il a été ratifié.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9A30F9" w14:paraId="132831B9" w14:textId="7BA016C8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>
        <w:rPr>
          <w:rFonts w:eastAsia="Calibri" w:cstheme="minorHAnsi"/>
          <w:b/>
          <w:bCs/>
          <w:lang w:val="fr-CA"/>
        </w:rPr>
        <w:t xml:space="preserve">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 w:rsidRPr="00587F03">
        <w:rPr>
          <w:rFonts w:eastAsia="Calibri" w:cstheme="minorHAnsi"/>
          <w:b/>
          <w:bCs/>
          <w:lang w:val="fr-CA"/>
        </w:rPr>
        <w:t>et état actuel du partenariat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17BDF575" w:rsidP="002D293C" w:rsidRDefault="009A30F9" w14:paraId="582E1A0F" w14:textId="0F5ABF20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Votre </w:t>
      </w:r>
      <w:r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</w:t>
      </w:r>
      <w:r>
        <w:rPr>
          <w:rFonts w:cstheme="minorHAnsi"/>
          <w:lang w:val="fr-CA"/>
        </w:rPr>
        <w:t xml:space="preserve">principaux responsables </w:t>
      </w:r>
      <w:r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8B0C53" w:rsidR="17BDF575" w:rsidP="00166289" w:rsidRDefault="009A30F9" w14:paraId="05589F21" w14:textId="480F32EB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587F03">
        <w:rPr>
          <w:rFonts w:cstheme="minorHAnsi"/>
          <w:lang w:val="fr-CA"/>
        </w:rPr>
        <w:t>Oui/Non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2D293C" w:rsidRDefault="009A30F9" w14:paraId="0ABB9D6B" w14:textId="0E606651">
      <w:pPr>
        <w:pStyle w:val="ListParagraph"/>
        <w:numPr>
          <w:ilvl w:val="0"/>
          <w:numId w:val="4"/>
        </w:numPr>
        <w:spacing w:after="0" w:line="240" w:lineRule="auto"/>
        <w:ind w:right="68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leaders </w:t>
      </w:r>
      <w:r w:rsidRPr="00587F03">
        <w:rPr>
          <w:rFonts w:eastAsia="Calibri" w:cstheme="minorHAnsi"/>
          <w:lang w:val="fr-CA"/>
        </w:rPr>
        <w:t xml:space="preserve">à l'égard du programme </w:t>
      </w:r>
      <w:r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2D293C" w:rsidRDefault="009A30F9" w14:paraId="2D02531F" w14:textId="693A32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87F03">
        <w:rPr>
          <w:rFonts w:cstheme="minorHAnsi"/>
          <w:lang w:val="fr-CA"/>
        </w:rPr>
        <w:t xml:space="preserve">La distance </w:t>
      </w:r>
      <w:r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  <w:r w:rsidR="000A0108">
        <w:rPr>
          <w:rFonts w:cstheme="minorHAnsi"/>
        </w:rPr>
        <w:t xml:space="preserve">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2D293C" w:rsidRDefault="009A30F9" w14:paraId="0DEADBB0" w14:textId="3B5A2983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 xml:space="preserve">Pourquoi votre </w:t>
      </w:r>
      <w:r>
        <w:rPr>
          <w:rFonts w:eastAsia="Calibri" w:cstheme="minorHAnsi"/>
          <w:lang w:val="fr-CA"/>
        </w:rPr>
        <w:t xml:space="preserve">Première Nation </w:t>
      </w:r>
      <w:r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>
        <w:rPr>
          <w:rFonts w:eastAsia="Calibri" w:cstheme="minorHAnsi"/>
          <w:lang w:val="fr-CA"/>
        </w:rPr>
        <w:t xml:space="preserve">la </w:t>
      </w:r>
      <w:r>
        <w:rPr>
          <w:rFonts w:eastAsia="Calibri" w:cstheme="minorHAnsi"/>
          <w:lang w:val="fr-CA"/>
        </w:rPr>
        <w:t xml:space="preserve">municipalité </w:t>
      </w:r>
      <w:r>
        <w:rPr>
          <w:rFonts w:eastAsia="Calibri" w:cstheme="minorHAnsi"/>
          <w:lang w:val="fr-CA"/>
        </w:rPr>
        <w:t>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2D293C" w:rsidRDefault="009A30F9" w14:paraId="37AA47EF" w14:textId="77ADC6C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</w:t>
      </w:r>
      <w:r>
        <w:rPr>
          <w:rFonts w:cstheme="minorHAnsi"/>
          <w:lang w:val="fr-CA"/>
        </w:rPr>
        <w:t xml:space="preserve">Première Nation et la </w:t>
      </w:r>
      <w:r w:rsidRPr="00587F03">
        <w:rPr>
          <w:rFonts w:cstheme="minorHAnsi"/>
          <w:lang w:val="fr-CA"/>
        </w:rPr>
        <w:t xml:space="preserve">municipalité </w:t>
      </w:r>
      <w:r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9A30F9" w:rsidP="002D293C" w:rsidRDefault="009A30F9" w14:paraId="643C73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9A30F9" w:rsidP="002D293C" w:rsidRDefault="009A30F9" w14:paraId="7E39C72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9A30F9" w:rsidP="002D293C" w:rsidRDefault="009A30F9" w14:paraId="099B4A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>
        <w:rPr>
          <w:rFonts w:eastAsia="Calibri" w:cstheme="minorHAnsi"/>
          <w:lang w:val="fr-CA"/>
        </w:rPr>
        <w:t>llectivité</w:t>
      </w:r>
    </w:p>
    <w:p w:rsidRPr="00587F03" w:rsidR="009A30F9" w:rsidP="002D293C" w:rsidRDefault="009A30F9" w14:paraId="2597A6F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 xml:space="preserve">Déconnexion/manque d'harmonisation </w:t>
      </w:r>
      <w:r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>
        <w:rPr>
          <w:rFonts w:eastAsia="Calibri" w:cstheme="minorHAnsi"/>
          <w:lang w:val="fr-CA"/>
        </w:rPr>
        <w:t>es terres</w:t>
      </w:r>
    </w:p>
    <w:p w:rsidRPr="00587F03" w:rsidR="009A30F9" w:rsidP="002D293C" w:rsidRDefault="009A30F9" w14:paraId="45EE4021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601F145E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235D46F2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="009A30F9" w:rsidP="002D293C" w:rsidRDefault="009A30F9" w14:paraId="4C7781DD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E9650B" w:rsidR="006779F3" w:rsidP="00E9650B" w:rsidRDefault="00E9650B" w14:paraId="1FD54D6C" w14:textId="6D1BC129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Autre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009A30F9" w14:paraId="760B0726" w14:textId="00E0F6CE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9A30F9" w14:paraId="2B30F385" w14:textId="40D405A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Quelles ressources ou que</w:t>
      </w:r>
      <w:r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002D293C" w:rsidRDefault="009A30F9" w14:paraId="4FDE6409" w14:textId="54BE1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/>
        </w:rPr>
      </w:pPr>
      <w:r w:rsidRPr="00587F03">
        <w:rPr>
          <w:rFonts w:eastAsia="Calibri"/>
          <w:lang w:val="fr-CA"/>
        </w:rPr>
        <w:t xml:space="preserve">Avez-vous </w:t>
      </w:r>
      <w:r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  <w:r w:rsidRPr="3EC0D8B0" w:rsidR="009B5376">
        <w:rPr>
          <w:rFonts w:eastAsia="Calibri"/>
        </w:rPr>
        <w:t xml:space="preserve"> </w:t>
      </w:r>
    </w:p>
    <w:p w:rsidR="3EC0D8B0" w:rsidP="3EC0D8B0" w:rsidRDefault="3EC0D8B0" w14:paraId="024E6EFF" w14:textId="484A7899">
      <w:pPr>
        <w:spacing w:after="0" w:line="240" w:lineRule="auto"/>
        <w:ind w:right="-20"/>
        <w:rPr>
          <w:rFonts w:eastAsia="Calibri"/>
        </w:rPr>
      </w:pPr>
    </w:p>
    <w:p w:rsidR="3EC0D8B0" w:rsidP="3EC0D8B0" w:rsidRDefault="3EC0D8B0" w14:paraId="203FCBB5" w14:textId="4735F27F">
      <w:pPr>
        <w:spacing w:after="0" w:line="240" w:lineRule="auto"/>
        <w:ind w:right="-20"/>
        <w:rPr>
          <w:rFonts w:eastAsia="Calibri"/>
        </w:rPr>
      </w:pPr>
    </w:p>
    <w:p w:rsidRPr="00FB71BE" w:rsidR="026DE4A0" w:rsidP="3EC0D8B0" w:rsidRDefault="00FB71BE" w14:paraId="3AA57975" w14:textId="0A9FFED4">
      <w:pPr>
        <w:spacing w:after="0" w:line="240" w:lineRule="auto"/>
        <w:ind w:right="68"/>
        <w:rPr>
          <w:rFonts w:ascii="Calibri" w:hAnsi="Calibri" w:eastAsia="Calibri" w:cs="Calibri"/>
          <w:b/>
          <w:bCs/>
          <w:lang w:val="fr-CA"/>
        </w:rPr>
      </w:pPr>
      <w:r w:rsidRPr="00FB71BE">
        <w:rPr>
          <w:b/>
          <w:bCs/>
          <w:lang w:val="fr-CA"/>
        </w:rPr>
        <w:t xml:space="preserve">Une fois cette section </w:t>
      </w:r>
      <w:r w:rsidRPr="00FB71BE">
        <w:rPr>
          <w:b/>
          <w:bCs/>
          <w:lang w:val="fr-CA"/>
        </w:rPr>
        <w:t>terminée</w:t>
      </w:r>
      <w:r w:rsidRPr="00FB71BE">
        <w:rPr>
          <w:b/>
          <w:bCs/>
          <w:lang w:val="fr-CA"/>
        </w:rPr>
        <w:t xml:space="preserve">, veuillez entrer vos réponses dans la </w:t>
      </w:r>
      <w:hyperlink w:history="1" r:id="rId11">
        <w:r w:rsidRPr="00FB71BE">
          <w:rPr>
            <w:rStyle w:val="Hyperlink"/>
            <w:b/>
            <w:bCs/>
            <w:lang w:val="fr-CA"/>
          </w:rPr>
          <w:t xml:space="preserve">partie </w:t>
        </w:r>
        <w:r w:rsidRPr="00FB71BE">
          <w:rPr>
            <w:rStyle w:val="Hyperlink"/>
            <w:b/>
            <w:bCs/>
            <w:lang w:val="fr-CA"/>
          </w:rPr>
          <w:t>2</w:t>
        </w:r>
        <w:r w:rsidRPr="00FB71BE">
          <w:rPr>
            <w:rStyle w:val="Hyperlink"/>
            <w:b/>
            <w:bCs/>
            <w:lang w:val="fr-CA"/>
          </w:rPr>
          <w:t xml:space="preserve"> du formulaire de candidature en ligne</w:t>
        </w:r>
      </w:hyperlink>
      <w:r w:rsidRPr="00FB71BE">
        <w:rPr>
          <w:b/>
          <w:bCs/>
          <w:lang w:val="fr-CA"/>
        </w:rPr>
        <w:t>.</w:t>
      </w:r>
    </w:p>
    <w:p w:rsidRPr="00FB71BE" w:rsidR="3EC0D8B0" w:rsidP="3EC0D8B0" w:rsidRDefault="3EC0D8B0" w14:paraId="7F96E2DE" w14:textId="5E6AAFF2">
      <w:pPr>
        <w:spacing w:after="0" w:line="240" w:lineRule="auto"/>
        <w:ind w:right="-20"/>
        <w:rPr>
          <w:rFonts w:eastAsia="Calibri"/>
          <w:b/>
          <w:bCs/>
          <w:lang w:val="fr-CA"/>
        </w:rPr>
      </w:pPr>
    </w:p>
    <w:sectPr w:rsidRPr="00FB71BE" w:rsidR="3EC0D8B0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3C35F9"/>
    <w:multiLevelType w:val="hybridMultilevel"/>
    <w:tmpl w:val="9D9A9870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21668">
    <w:abstractNumId w:val="0"/>
  </w:num>
  <w:num w:numId="2" w16cid:durableId="479537336">
    <w:abstractNumId w:val="2"/>
  </w:num>
  <w:num w:numId="3" w16cid:durableId="1116413507">
    <w:abstractNumId w:val="3"/>
  </w:num>
  <w:num w:numId="4" w16cid:durableId="1670139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5080"/>
    <w:rsid w:val="000466E8"/>
    <w:rsid w:val="0005246B"/>
    <w:rsid w:val="000578A2"/>
    <w:rsid w:val="00057A73"/>
    <w:rsid w:val="00075A19"/>
    <w:rsid w:val="00086499"/>
    <w:rsid w:val="00090FAB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34CA6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D293C"/>
    <w:rsid w:val="002E0471"/>
    <w:rsid w:val="002F3D82"/>
    <w:rsid w:val="002F6268"/>
    <w:rsid w:val="002F75FB"/>
    <w:rsid w:val="003002A7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4630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2B36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D7D3D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30F9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01959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9650B"/>
    <w:rsid w:val="00EB6979"/>
    <w:rsid w:val="00ED02B5"/>
    <w:rsid w:val="00ED3013"/>
    <w:rsid w:val="00EE0F62"/>
    <w:rsid w:val="00EF1990"/>
    <w:rsid w:val="00EF4AE1"/>
    <w:rsid w:val="00EF5657"/>
    <w:rsid w:val="00EF5829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B71BE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D3A7AA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EC0D8B0"/>
    <w:rsid w:val="3F540A69"/>
    <w:rsid w:val="409B30CF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7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responsepage.aspx?id=_CitG7Cl_0u7BGgA3-OGgtx52MwsLoRAqW6vBYCAOB5URFhGTUFKMTQzUFVRNzBLV1IzUjJJWjQ2Ry4u&amp;route=shortur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22c26620-68a2-45f6-b2c2-d8347bae54ec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CA838-AA65-47DD-801E-04AC0B0F62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Ryan Walker-Melton</lastModifiedBy>
  <revision>8</revision>
  <dcterms:created xsi:type="dcterms:W3CDTF">2025-04-25T20:44:00.0000000Z</dcterms:created>
  <dcterms:modified xsi:type="dcterms:W3CDTF">2025-04-28T13:50:35.0682681Z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